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A6" w:rsidRDefault="005D3D4E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896045">
        <w:rPr>
          <w:rFonts w:ascii="Times New Roman" w:hAnsi="Times New Roman" w:cs="Times New Roman"/>
          <w:b/>
          <w:sz w:val="28"/>
          <w:szCs w:val="28"/>
          <w:lang w:val="sr-Cyrl-CS"/>
        </w:rPr>
        <w:t>Програм рада помоћника директора</w:t>
      </w:r>
    </w:p>
    <w:p w:rsidR="00C4054D" w:rsidRPr="00896045" w:rsidRDefault="005D3D4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а) Програм рада помоћника директора Установе ДАЈАНЕ ШИМИЋ</w:t>
      </w:r>
    </w:p>
    <w:p w:rsidR="00260988" w:rsidRPr="00896045" w:rsidRDefault="0026098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1.Планирање и програмирање ВО рада</w:t>
      </w:r>
    </w:p>
    <w:tbl>
      <w:tblPr>
        <w:tblStyle w:val="TableGrid"/>
        <w:tblW w:w="9651" w:type="dxa"/>
        <w:tblLook w:val="04A0"/>
      </w:tblPr>
      <w:tblGrid>
        <w:gridCol w:w="3217"/>
        <w:gridCol w:w="3217"/>
        <w:gridCol w:w="3217"/>
      </w:tblGrid>
      <w:tr w:rsidR="005D3D4E" w:rsidTr="00AE4898">
        <w:trPr>
          <w:trHeight w:val="283"/>
        </w:trPr>
        <w:tc>
          <w:tcPr>
            <w:tcW w:w="3217" w:type="dxa"/>
          </w:tcPr>
          <w:p w:rsidR="005D3D4E" w:rsidRPr="005D3D4E" w:rsidRDefault="005D3D4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17" w:type="dxa"/>
          </w:tcPr>
          <w:p w:rsidR="005D3D4E" w:rsidRPr="005D3D4E" w:rsidRDefault="005D3D4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D3D4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17" w:type="dxa"/>
          </w:tcPr>
          <w:p w:rsidR="005D3D4E" w:rsidRPr="005D3D4E" w:rsidRDefault="005D3D4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D3D4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5D3D4E" w:rsidRPr="00AD7353" w:rsidTr="00AE4898">
        <w:trPr>
          <w:trHeight w:val="818"/>
        </w:trPr>
        <w:tc>
          <w:tcPr>
            <w:tcW w:w="321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плана рада Установе</w:t>
            </w:r>
          </w:p>
        </w:tc>
        <w:tc>
          <w:tcPr>
            <w:tcW w:w="321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1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5D3D4E" w:rsidRPr="00AD7353" w:rsidTr="00AE4898">
        <w:trPr>
          <w:trHeight w:val="818"/>
        </w:trPr>
        <w:tc>
          <w:tcPr>
            <w:tcW w:w="3217" w:type="dxa"/>
          </w:tcPr>
          <w:p w:rsidR="005D3D4E" w:rsidRDefault="00D04A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Евалуација реализације активности из Годишњег плана рада Установе</w:t>
            </w:r>
          </w:p>
        </w:tc>
        <w:tc>
          <w:tcPr>
            <w:tcW w:w="321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04A4C" w:rsidRDefault="00D04A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17" w:type="dxa"/>
          </w:tcPr>
          <w:p w:rsidR="005D3D4E" w:rsidRDefault="00D04A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5D3D4E" w:rsidRPr="00AD7353" w:rsidTr="00AE4898">
        <w:trPr>
          <w:trHeight w:val="1353"/>
        </w:trPr>
        <w:tc>
          <w:tcPr>
            <w:tcW w:w="3217" w:type="dxa"/>
          </w:tcPr>
          <w:p w:rsidR="005D3D4E" w:rsidRDefault="00D04A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Развојног планаУстанове и старање</w:t>
            </w:r>
            <w:r w:rsidR="007442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 остваривању активности из Развојног плана</w:t>
            </w:r>
          </w:p>
        </w:tc>
        <w:tc>
          <w:tcPr>
            <w:tcW w:w="321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4292" w:rsidRDefault="0074429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17" w:type="dxa"/>
          </w:tcPr>
          <w:p w:rsidR="005D3D4E" w:rsidRDefault="0074429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5D3D4E" w:rsidRPr="00AD7353" w:rsidTr="00AE4898">
        <w:trPr>
          <w:trHeight w:val="1918"/>
        </w:trPr>
        <w:tc>
          <w:tcPr>
            <w:tcW w:w="3217" w:type="dxa"/>
          </w:tcPr>
          <w:p w:rsidR="005D3D4E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самовредновању рада Установе, остваривању квалитета и стандарда постигнућа и унапређење васпитно-образовног рада Установе</w:t>
            </w:r>
          </w:p>
        </w:tc>
        <w:tc>
          <w:tcPr>
            <w:tcW w:w="321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17" w:type="dxa"/>
          </w:tcPr>
          <w:p w:rsidR="005D3D4E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Директор,саветник директора, стручни сарадници и васпитачи</w:t>
            </w:r>
          </w:p>
        </w:tc>
      </w:tr>
      <w:tr w:rsidR="005D3D4E" w:rsidRPr="00AD7353" w:rsidTr="00AE4898">
        <w:trPr>
          <w:trHeight w:val="818"/>
        </w:trPr>
        <w:tc>
          <w:tcPr>
            <w:tcW w:w="3217" w:type="dxa"/>
          </w:tcPr>
          <w:p w:rsidR="005D3D4E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Извештаја о раду Установе</w:t>
            </w:r>
          </w:p>
        </w:tc>
        <w:tc>
          <w:tcPr>
            <w:tcW w:w="321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17" w:type="dxa"/>
          </w:tcPr>
          <w:p w:rsidR="005D3D4E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FA344F" w:rsidRPr="00AD7353" w:rsidTr="00AE4898">
        <w:trPr>
          <w:trHeight w:val="1085"/>
        </w:trPr>
        <w:tc>
          <w:tcPr>
            <w:tcW w:w="3217" w:type="dxa"/>
          </w:tcPr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формирању васпитни група, избору и распореду васпитача и мед. сеста</w:t>
            </w:r>
            <w:r w:rsidR="002609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</w:t>
            </w:r>
          </w:p>
        </w:tc>
        <w:tc>
          <w:tcPr>
            <w:tcW w:w="3217" w:type="dxa"/>
          </w:tcPr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17" w:type="dxa"/>
          </w:tcPr>
          <w:p w:rsidR="00FA344F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260988" w:rsidRPr="00AD7353" w:rsidTr="00AE4898">
        <w:trPr>
          <w:trHeight w:val="1368"/>
        </w:trPr>
        <w:tc>
          <w:tcPr>
            <w:tcW w:w="3217" w:type="dxa"/>
          </w:tcPr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руковођење стручног усавршавања запослених у складу са Годишњим планом стручног усавршавања</w:t>
            </w:r>
          </w:p>
        </w:tc>
        <w:tc>
          <w:tcPr>
            <w:tcW w:w="3217" w:type="dxa"/>
          </w:tcPr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17" w:type="dxa"/>
          </w:tcPr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Директор,саветник директора,стручни сарадници, Тим за стручно усавршавање</w:t>
            </w:r>
          </w:p>
        </w:tc>
      </w:tr>
    </w:tbl>
    <w:p w:rsidR="00260988" w:rsidRDefault="0026098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P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2E68" w:rsidRPr="00896045" w:rsidRDefault="00260988" w:rsidP="0026098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2.Руковођење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862E68" w:rsidTr="00862E68">
        <w:tc>
          <w:tcPr>
            <w:tcW w:w="3207" w:type="dxa"/>
          </w:tcPr>
          <w:p w:rsidR="00862E68" w:rsidRPr="00862E68" w:rsidRDefault="00862E68" w:rsidP="0026098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862E68" w:rsidRPr="00862E68" w:rsidRDefault="00862E68" w:rsidP="0026098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Врема реализације </w:t>
            </w:r>
          </w:p>
        </w:tc>
        <w:tc>
          <w:tcPr>
            <w:tcW w:w="3207" w:type="dxa"/>
          </w:tcPr>
          <w:p w:rsidR="00862E68" w:rsidRPr="00862E68" w:rsidRDefault="00862E68" w:rsidP="0026098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</w:tbl>
    <w:p w:rsidR="00097645" w:rsidRPr="00097645" w:rsidRDefault="00097645" w:rsidP="0026098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260988" w:rsidTr="00260988">
        <w:tc>
          <w:tcPr>
            <w:tcW w:w="3207" w:type="dxa"/>
          </w:tcPr>
          <w:p w:rsidR="00260988" w:rsidRDefault="002609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 и распоред нових радника у радни однос</w:t>
            </w:r>
          </w:p>
        </w:tc>
        <w:tc>
          <w:tcPr>
            <w:tcW w:w="3207" w:type="dxa"/>
          </w:tcPr>
          <w:p w:rsidR="00260988" w:rsidRDefault="002609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60988" w:rsidRDefault="002609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260988" w:rsidRDefault="002609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</w:t>
            </w:r>
            <w:r w:rsidR="002B19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Оснивач</w:t>
            </w:r>
          </w:p>
        </w:tc>
      </w:tr>
      <w:tr w:rsidR="00260988" w:rsidRPr="00AD7353" w:rsidTr="00260988">
        <w:tc>
          <w:tcPr>
            <w:tcW w:w="3207" w:type="dxa"/>
          </w:tcPr>
          <w:p w:rsidR="00260988" w:rsidRDefault="002B1975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стања кадровских потреба</w:t>
            </w:r>
          </w:p>
        </w:tc>
        <w:tc>
          <w:tcPr>
            <w:tcW w:w="3207" w:type="dxa"/>
          </w:tcPr>
          <w:p w:rsidR="00260988" w:rsidRDefault="002609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B1975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</w:t>
            </w:r>
            <w:r w:rsidR="002B197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године</w:t>
            </w:r>
          </w:p>
        </w:tc>
        <w:tc>
          <w:tcPr>
            <w:tcW w:w="3207" w:type="dxa"/>
          </w:tcPr>
          <w:p w:rsidR="00260988" w:rsidRDefault="002B1975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Директор,саветник директора и </w:t>
            </w:r>
            <w:r w:rsidR="006310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референт за кадровска питања</w:t>
            </w:r>
          </w:p>
        </w:tc>
      </w:tr>
      <w:tr w:rsidR="00260988" w:rsidRPr="00AD7353" w:rsidTr="00260988">
        <w:tc>
          <w:tcPr>
            <w:tcW w:w="3207" w:type="dxa"/>
          </w:tcPr>
          <w:p w:rsidR="00260988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 координирање  В-О радом у својој педагошкој јединици</w:t>
            </w:r>
          </w:p>
        </w:tc>
        <w:tc>
          <w:tcPr>
            <w:tcW w:w="3207" w:type="dxa"/>
          </w:tcPr>
          <w:p w:rsidR="00260988" w:rsidRDefault="002609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3105B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260988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</w:t>
            </w:r>
          </w:p>
        </w:tc>
      </w:tr>
      <w:tr w:rsidR="00260988" w:rsidRPr="00AD7353" w:rsidTr="00260988">
        <w:tc>
          <w:tcPr>
            <w:tcW w:w="3207" w:type="dxa"/>
          </w:tcPr>
          <w:p w:rsidR="00260988" w:rsidRDefault="00AD7353" w:rsidP="00AD735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 рада шефова вртића</w:t>
            </w:r>
          </w:p>
        </w:tc>
        <w:tc>
          <w:tcPr>
            <w:tcW w:w="3207" w:type="dxa"/>
          </w:tcPr>
          <w:p w:rsidR="0063105B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07" w:type="dxa"/>
          </w:tcPr>
          <w:p w:rsidR="00260988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 и шефови вртића</w:t>
            </w:r>
          </w:p>
        </w:tc>
      </w:tr>
      <w:tr w:rsidR="00260988" w:rsidTr="00260988">
        <w:tc>
          <w:tcPr>
            <w:tcW w:w="3207" w:type="dxa"/>
          </w:tcPr>
          <w:p w:rsidR="00260988" w:rsidRDefault="00AD7353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 рада шефова вртића</w:t>
            </w:r>
          </w:p>
        </w:tc>
        <w:tc>
          <w:tcPr>
            <w:tcW w:w="3207" w:type="dxa"/>
          </w:tcPr>
          <w:p w:rsidR="00260988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260988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63105B" w:rsidRPr="00AD7353" w:rsidTr="00260988">
        <w:tc>
          <w:tcPr>
            <w:tcW w:w="3207" w:type="dxa"/>
          </w:tcPr>
          <w:p w:rsidR="0063105B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запослених да користе различите поступке вредновања и самовредновања</w:t>
            </w:r>
          </w:p>
        </w:tc>
        <w:tc>
          <w:tcPr>
            <w:tcW w:w="3207" w:type="dxa"/>
          </w:tcPr>
          <w:p w:rsidR="0063105B" w:rsidRDefault="0063105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B149B" w:rsidRDefault="004B149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4B149B" w:rsidRDefault="004B149B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саветник директора,стручни сарадници и васпитачи</w:t>
            </w:r>
          </w:p>
        </w:tc>
      </w:tr>
      <w:tr w:rsidR="00B22188" w:rsidRPr="00AD7353" w:rsidTr="00260988">
        <w:tc>
          <w:tcPr>
            <w:tcW w:w="3207" w:type="dxa"/>
          </w:tcPr>
          <w:p w:rsidR="00B22188" w:rsidRDefault="00B221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услова за примену разних програма у Установи</w:t>
            </w:r>
            <w:r w:rsidR="00AD735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Подстицање запослених да користе различите поступке вредновања и самовредновања</w:t>
            </w:r>
          </w:p>
        </w:tc>
        <w:tc>
          <w:tcPr>
            <w:tcW w:w="3207" w:type="dxa"/>
          </w:tcPr>
          <w:p w:rsidR="00B22188" w:rsidRDefault="00B221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22188" w:rsidRDefault="00B221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22188" w:rsidRDefault="00B221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саветник директора,стручни сарадници и васпитачи</w:t>
            </w:r>
          </w:p>
        </w:tc>
      </w:tr>
      <w:tr w:rsidR="00B22188" w:rsidRPr="00AD7353" w:rsidTr="00260988">
        <w:tc>
          <w:tcPr>
            <w:tcW w:w="3207" w:type="dxa"/>
          </w:tcPr>
          <w:p w:rsidR="00B22188" w:rsidRDefault="00B221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плана набавке и инвестиционог одржавања</w:t>
            </w:r>
          </w:p>
        </w:tc>
        <w:tc>
          <w:tcPr>
            <w:tcW w:w="3207" w:type="dxa"/>
          </w:tcPr>
          <w:p w:rsidR="00B22188" w:rsidRDefault="00B221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22188" w:rsidRDefault="00B22188" w:rsidP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Служба за јавне набавке и инвестиције</w:t>
            </w:r>
          </w:p>
        </w:tc>
      </w:tr>
    </w:tbl>
    <w:p w:rsidR="00040682" w:rsidRDefault="00040682" w:rsidP="0026098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60988" w:rsidRPr="00896045" w:rsidRDefault="00040682" w:rsidP="00040682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3.Организациони послови</w:t>
      </w:r>
    </w:p>
    <w:tbl>
      <w:tblPr>
        <w:tblStyle w:val="TableGrid"/>
        <w:tblW w:w="0" w:type="auto"/>
        <w:tblLook w:val="04A0"/>
      </w:tblPr>
      <w:tblGrid>
        <w:gridCol w:w="3428"/>
        <w:gridCol w:w="3071"/>
        <w:gridCol w:w="3122"/>
      </w:tblGrid>
      <w:tr w:rsidR="00862E68" w:rsidTr="00177C72">
        <w:tc>
          <w:tcPr>
            <w:tcW w:w="3428" w:type="dxa"/>
          </w:tcPr>
          <w:p w:rsidR="00862E68" w:rsidRPr="00862E68" w:rsidRDefault="00862E68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071" w:type="dxa"/>
          </w:tcPr>
          <w:p w:rsidR="00862E68" w:rsidRPr="00862E68" w:rsidRDefault="00862E68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Време реализације </w:t>
            </w:r>
          </w:p>
        </w:tc>
        <w:tc>
          <w:tcPr>
            <w:tcW w:w="3122" w:type="dxa"/>
          </w:tcPr>
          <w:p w:rsidR="00862E68" w:rsidRPr="00862E68" w:rsidRDefault="00862E68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D04B55" w:rsidTr="00177C72">
        <w:tc>
          <w:tcPr>
            <w:tcW w:w="3428" w:type="dxa"/>
          </w:tcPr>
          <w:p w:rsidR="00D04B55" w:rsidRPr="00862E68" w:rsidRDefault="00D04B55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D04B55" w:rsidRPr="00862E68" w:rsidRDefault="00D04B55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22" w:type="dxa"/>
          </w:tcPr>
          <w:p w:rsidR="00D04B55" w:rsidRPr="00862E68" w:rsidRDefault="00D04B55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62E68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послова у вртићима</w:t>
            </w:r>
          </w:p>
        </w:tc>
        <w:tc>
          <w:tcPr>
            <w:tcW w:w="3071" w:type="dxa"/>
          </w:tcPr>
          <w:p w:rsidR="00862E68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862E68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објекта,васпитачи</w:t>
            </w:r>
          </w:p>
        </w:tc>
      </w:tr>
      <w:tr w:rsidR="00862E68" w:rsidRPr="00AD7353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Распоред радника и радног времена</w:t>
            </w:r>
          </w:p>
        </w:tc>
        <w:tc>
          <w:tcPr>
            <w:tcW w:w="3071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206A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Мај-августа</w:t>
            </w:r>
          </w:p>
        </w:tc>
        <w:tc>
          <w:tcPr>
            <w:tcW w:w="3122" w:type="dxa"/>
          </w:tcPr>
          <w:p w:rsidR="00862E68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 и шеф вртића</w:t>
            </w:r>
          </w:p>
        </w:tc>
      </w:tr>
      <w:tr w:rsidR="00862E68" w:rsidRPr="00AD7353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кадровских потреба</w:t>
            </w:r>
          </w:p>
        </w:tc>
        <w:tc>
          <w:tcPr>
            <w:tcW w:w="3071" w:type="dxa"/>
          </w:tcPr>
          <w:p w:rsidR="00862E68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 и током целе школске године</w:t>
            </w:r>
          </w:p>
        </w:tc>
        <w:tc>
          <w:tcPr>
            <w:tcW w:w="3122" w:type="dxa"/>
          </w:tcPr>
          <w:p w:rsidR="00862E68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сарадници,шефови вртића и референт за кадровска питања</w:t>
            </w:r>
          </w:p>
        </w:tc>
      </w:tr>
      <w:tr w:rsidR="000F18BD" w:rsidRPr="005206AD" w:rsidTr="00177C72">
        <w:tc>
          <w:tcPr>
            <w:tcW w:w="3428" w:type="dxa"/>
          </w:tcPr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Вођење евиденције о упису и испису деце </w:t>
            </w:r>
          </w:p>
        </w:tc>
        <w:tc>
          <w:tcPr>
            <w:tcW w:w="3071" w:type="dxa"/>
          </w:tcPr>
          <w:p w:rsidR="000F18B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време уписног рока, април-август и у току школске године</w:t>
            </w:r>
          </w:p>
        </w:tc>
        <w:tc>
          <w:tcPr>
            <w:tcW w:w="3122" w:type="dxa"/>
          </w:tcPr>
          <w:p w:rsidR="000F18B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</w:tr>
      <w:tr w:rsidR="000F18BD" w:rsidRPr="005206AD" w:rsidTr="00177C72">
        <w:tc>
          <w:tcPr>
            <w:tcW w:w="3428" w:type="dxa"/>
          </w:tcPr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Категорисање плаћања од стране родитеља</w:t>
            </w:r>
          </w:p>
        </w:tc>
        <w:tc>
          <w:tcPr>
            <w:tcW w:w="3071" w:type="dxa"/>
          </w:tcPr>
          <w:p w:rsidR="005206A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време уписног рока април-август</w:t>
            </w:r>
          </w:p>
        </w:tc>
        <w:tc>
          <w:tcPr>
            <w:tcW w:w="3122" w:type="dxa"/>
          </w:tcPr>
          <w:p w:rsidR="000F18B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Оснивач,родитељи и васпитачи</w:t>
            </w:r>
          </w:p>
        </w:tc>
      </w:tr>
      <w:tr w:rsidR="00862E68" w:rsidRPr="00AD7353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дидактичких материјала и осно</w:t>
            </w:r>
            <w:r w:rsidR="000F18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вних средстава за В-О рад </w:t>
            </w:r>
          </w:p>
        </w:tc>
        <w:tc>
          <w:tcPr>
            <w:tcW w:w="3071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школске године</w:t>
            </w:r>
          </w:p>
        </w:tc>
        <w:tc>
          <w:tcPr>
            <w:tcW w:w="3122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сарадници,шеф вртића и васпитачи</w:t>
            </w:r>
          </w:p>
        </w:tc>
      </w:tr>
      <w:tr w:rsidR="00862E68" w:rsidTr="00177C72">
        <w:tc>
          <w:tcPr>
            <w:tcW w:w="3428" w:type="dxa"/>
          </w:tcPr>
          <w:p w:rsidR="00862E68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одржавања хигијене свих просторија у вртићу и дворишту</w:t>
            </w:r>
          </w:p>
        </w:tc>
        <w:tc>
          <w:tcPr>
            <w:tcW w:w="3071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D1631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школске године</w:t>
            </w:r>
          </w:p>
        </w:tc>
        <w:tc>
          <w:tcPr>
            <w:tcW w:w="3122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</w:t>
            </w:r>
          </w:p>
        </w:tc>
      </w:tr>
      <w:tr w:rsidR="00862E68" w:rsidTr="00177C72">
        <w:tc>
          <w:tcPr>
            <w:tcW w:w="3428" w:type="dxa"/>
          </w:tcPr>
          <w:p w:rsidR="00862E68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Сагледавање потреба за одклањање кварова ради безбедности деце и запослених</w:t>
            </w:r>
          </w:p>
        </w:tc>
        <w:tc>
          <w:tcPr>
            <w:tcW w:w="3071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D1631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 и мајстори</w:t>
            </w:r>
          </w:p>
        </w:tc>
      </w:tr>
      <w:tr w:rsidR="00862E68" w:rsidRPr="00AD1631" w:rsidTr="00177C72">
        <w:tc>
          <w:tcPr>
            <w:tcW w:w="3428" w:type="dxa"/>
          </w:tcPr>
          <w:p w:rsidR="00862E68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безбедности реквизита у дворишту</w:t>
            </w:r>
          </w:p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Одржавање састанака шефова вртића</w:t>
            </w:r>
          </w:p>
        </w:tc>
        <w:tc>
          <w:tcPr>
            <w:tcW w:w="3071" w:type="dxa"/>
          </w:tcPr>
          <w:p w:rsidR="00AD1631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школске године, а састанци шефова најмање четири пута годишње</w:t>
            </w:r>
          </w:p>
        </w:tc>
        <w:tc>
          <w:tcPr>
            <w:tcW w:w="3122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 и мајстори</w:t>
            </w:r>
          </w:p>
        </w:tc>
      </w:tr>
      <w:tr w:rsidR="000F18BD" w:rsidRPr="00AD7353" w:rsidTr="00177C72">
        <w:tc>
          <w:tcPr>
            <w:tcW w:w="3428" w:type="dxa"/>
          </w:tcPr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разним манифестацијама  Установе </w:t>
            </w:r>
          </w:p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Клинцијада, Породица то је моја снага, Пракса у огледалу, Хоризонти... </w:t>
            </w:r>
          </w:p>
        </w:tc>
        <w:tc>
          <w:tcPr>
            <w:tcW w:w="3071" w:type="dxa"/>
          </w:tcPr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D1631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0F18BD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сарадници,шефови врића и васпитачи као и техничко особље Установе</w:t>
            </w:r>
          </w:p>
        </w:tc>
      </w:tr>
      <w:tr w:rsidR="00177C72" w:rsidRPr="00AD7353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разним манифесзацијама ван Установе </w:t>
            </w:r>
          </w:p>
          <w:p w:rsidR="00177C72" w:rsidRPr="006B19CA" w:rsidRDefault="00A77B96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Дани Балинта Вујкова, Х</w:t>
            </w:r>
            <w:r w:rsidR="00177C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рцков маскембал,Удруга,,Наша дјеца", Сусрет вртића Марија Петковић у Блату на К</w:t>
            </w:r>
            <w:r w:rsidR="006B19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орчули,E</w:t>
            </w:r>
            <w:r w:rsidR="006B19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тно-камп...</w:t>
            </w: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177C72" w:rsidRDefault="00177C72" w:rsidP="00A120C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A120C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сарадници,шефови врића и васпитачи као и техничко особље Установе</w:t>
            </w:r>
          </w:p>
        </w:tc>
      </w:tr>
      <w:tr w:rsidR="00177C72" w:rsidRPr="00AD7353" w:rsidTr="00177C72">
        <w:tc>
          <w:tcPr>
            <w:tcW w:w="3428" w:type="dxa"/>
          </w:tcPr>
          <w:p w:rsidR="00177C72" w:rsidRPr="00484313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Организовање педагошко-инструктивног увида и надзора,предузимање мера за унапређивање и усавршавање запослених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122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 саветник директора,стручни сарадници,шефови и васпитачи</w:t>
            </w: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77C72" w:rsidRPr="00AD7353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Планирање,организовање и остваривањепрограма васпитања и образовања и свих активности Установе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Директор,саветник директора и стручни сарадници</w:t>
            </w:r>
          </w:p>
        </w:tc>
      </w:tr>
      <w:tr w:rsidR="00177C72" w:rsidRPr="00AD7353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Старање о благовременом и тачном уносу и одржавању ажурности података о Установи у оквиру ЈИСП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школсе године </w:t>
            </w:r>
          </w:p>
        </w:tc>
        <w:tc>
          <w:tcPr>
            <w:tcW w:w="3122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177C72" w:rsidRPr="00AD7353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Организација израде планских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докумената Установе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Током школсе године</w:t>
            </w:r>
          </w:p>
        </w:tc>
        <w:tc>
          <w:tcPr>
            <w:tcW w:w="3122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Директор,саветник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директора и стручни сарадници</w:t>
            </w:r>
          </w:p>
          <w:p w:rsidR="00306C87" w:rsidRDefault="00306C87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77C72" w:rsidRPr="00AD7353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Благовремано објављивање и обавештавање запослених,родитеља,стручних органа о свим питањима од интереса за рад Установе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</w:tbl>
    <w:p w:rsidR="00896045" w:rsidRDefault="00896045" w:rsidP="0004068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96045" w:rsidRDefault="00896045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4.Педагошко -инструктивни и саветодавни рад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896045" w:rsidTr="00896045">
        <w:tc>
          <w:tcPr>
            <w:tcW w:w="3207" w:type="dxa"/>
          </w:tcPr>
          <w:p w:rsidR="00896045" w:rsidRPr="00526306" w:rsidRDefault="00896045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960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</w:t>
            </w:r>
            <w:r w:rsidR="0052630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</w:t>
            </w:r>
          </w:p>
        </w:tc>
        <w:tc>
          <w:tcPr>
            <w:tcW w:w="3207" w:type="dxa"/>
          </w:tcPr>
          <w:p w:rsidR="00896045" w:rsidRPr="00896045" w:rsidRDefault="00AA454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896045" w:rsidRPr="008960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896045" w:rsidRPr="00896045" w:rsidRDefault="00896045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960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896045" w:rsidRPr="00AD7353" w:rsidTr="00896045">
        <w:tc>
          <w:tcPr>
            <w:tcW w:w="3207" w:type="dxa"/>
          </w:tcPr>
          <w:p w:rsidR="00896045" w:rsidRDefault="0089604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Давање разних обавештења и информација значајних за В-О рад и функционисање рада у вртићу</w:t>
            </w:r>
          </w:p>
        </w:tc>
        <w:tc>
          <w:tcPr>
            <w:tcW w:w="3207" w:type="dxa"/>
          </w:tcPr>
          <w:p w:rsidR="00896045" w:rsidRDefault="0089604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7387B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</w:t>
            </w:r>
          </w:p>
        </w:tc>
      </w:tr>
      <w:tr w:rsidR="00896045" w:rsidRPr="00AD7353" w:rsidTr="00896045">
        <w:tc>
          <w:tcPr>
            <w:tcW w:w="3207" w:type="dxa"/>
          </w:tcPr>
          <w:p w:rsidR="00896045" w:rsidRDefault="00B8710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са реализацијом и решавање текућих проблема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</w:t>
            </w:r>
          </w:p>
        </w:tc>
      </w:tr>
      <w:tr w:rsidR="00896045" w:rsidTr="00896045">
        <w:tc>
          <w:tcPr>
            <w:tcW w:w="3207" w:type="dxa"/>
          </w:tcPr>
          <w:p w:rsidR="00896045" w:rsidRDefault="00B8710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васпитача и стручног сарадника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године, минимум два пута годишње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стручни сарадници</w:t>
            </w:r>
          </w:p>
        </w:tc>
      </w:tr>
      <w:tr w:rsidR="00896045" w:rsidRPr="00AD7353" w:rsidTr="00896045">
        <w:tc>
          <w:tcPr>
            <w:tcW w:w="3207" w:type="dxa"/>
          </w:tcPr>
          <w:p w:rsidR="00896045" w:rsidRDefault="00B8710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 и техничко особље Установе</w:t>
            </w:r>
          </w:p>
        </w:tc>
      </w:tr>
      <w:tr w:rsidR="00896045" w:rsidRPr="00AD7353" w:rsidTr="00896045">
        <w:tc>
          <w:tcPr>
            <w:tcW w:w="3207" w:type="dxa"/>
          </w:tcPr>
          <w:p w:rsidR="00896045" w:rsidRDefault="00B8710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у случајевима повреде забране из чл.44, и чл.45. недоличног понашања и негативног утицаја на децу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</w:t>
            </w:r>
          </w:p>
        </w:tc>
      </w:tr>
      <w:tr w:rsidR="006807BB" w:rsidRPr="00AD7353" w:rsidTr="00896045">
        <w:tc>
          <w:tcPr>
            <w:tcW w:w="3207" w:type="dxa"/>
          </w:tcPr>
          <w:p w:rsidR="006807BB" w:rsidRDefault="006807B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ради извршавања налога просветног инспектора и проветног саветника,као и других инспекциских налога</w:t>
            </w:r>
          </w:p>
        </w:tc>
        <w:tc>
          <w:tcPr>
            <w:tcW w:w="3207" w:type="dxa"/>
          </w:tcPr>
          <w:p w:rsidR="006807BB" w:rsidRDefault="00341DF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807BB" w:rsidRDefault="00341DF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</w:t>
            </w:r>
          </w:p>
        </w:tc>
      </w:tr>
      <w:tr w:rsidR="00341DF1" w:rsidRPr="00AD7353" w:rsidTr="00896045">
        <w:tc>
          <w:tcPr>
            <w:tcW w:w="3207" w:type="dxa"/>
          </w:tcPr>
          <w:p w:rsidR="00341DF1" w:rsidRDefault="00341DF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Помоћу припреми и организацији васпитно-образовног рад и анализа текућих васпитно-образовних проблема</w:t>
            </w:r>
          </w:p>
        </w:tc>
        <w:tc>
          <w:tcPr>
            <w:tcW w:w="3207" w:type="dxa"/>
          </w:tcPr>
          <w:p w:rsidR="00341DF1" w:rsidRDefault="00341DF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341DF1" w:rsidRDefault="00341DF1" w:rsidP="00A120C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</w:t>
            </w:r>
          </w:p>
        </w:tc>
      </w:tr>
      <w:tr w:rsidR="00341DF1" w:rsidRPr="00AD7353" w:rsidTr="00896045">
        <w:tc>
          <w:tcPr>
            <w:tcW w:w="3207" w:type="dxa"/>
          </w:tcPr>
          <w:p w:rsidR="00341DF1" w:rsidRDefault="00341DF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Саветодавни рад са родитељима</w:t>
            </w:r>
          </w:p>
        </w:tc>
        <w:tc>
          <w:tcPr>
            <w:tcW w:w="3207" w:type="dxa"/>
          </w:tcPr>
          <w:p w:rsidR="00341DF1" w:rsidRDefault="00341DF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341DF1" w:rsidRDefault="00341DF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Директор,савеник директора,стручни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сарадници и родитељи</w:t>
            </w:r>
          </w:p>
        </w:tc>
      </w:tr>
    </w:tbl>
    <w:p w:rsidR="00040682" w:rsidRDefault="00040682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E0CB9" w:rsidRDefault="008E0CB9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054D" w:rsidRDefault="00C4054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5.</w:t>
      </w:r>
      <w:r w:rsidR="008E0CB9">
        <w:rPr>
          <w:rFonts w:ascii="Times New Roman" w:hAnsi="Times New Roman" w:cs="Times New Roman"/>
          <w:b/>
          <w:sz w:val="24"/>
          <w:szCs w:val="24"/>
          <w:lang w:val="sr-Cyrl-CS"/>
        </w:rPr>
        <w:t>Рад са стручним органима установе</w:t>
      </w:r>
    </w:p>
    <w:tbl>
      <w:tblPr>
        <w:tblStyle w:val="TableGrid"/>
        <w:tblW w:w="0" w:type="auto"/>
        <w:tblLook w:val="04A0"/>
      </w:tblPr>
      <w:tblGrid>
        <w:gridCol w:w="3038"/>
        <w:gridCol w:w="3036"/>
        <w:gridCol w:w="3547"/>
      </w:tblGrid>
      <w:tr w:rsidR="008E0CB9" w:rsidTr="009F2193">
        <w:tc>
          <w:tcPr>
            <w:tcW w:w="3038" w:type="dxa"/>
          </w:tcPr>
          <w:p w:rsidR="008E0CB9" w:rsidRPr="00EF0F1F" w:rsidRDefault="008E0CB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036" w:type="dxa"/>
          </w:tcPr>
          <w:p w:rsidR="008E0CB9" w:rsidRDefault="008E0CB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547" w:type="dxa"/>
          </w:tcPr>
          <w:p w:rsidR="008E0CB9" w:rsidRPr="008E0CB9" w:rsidRDefault="008E0CB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8E0CB9" w:rsidRPr="00AD7353" w:rsidTr="009F2193">
        <w:tc>
          <w:tcPr>
            <w:tcW w:w="3038" w:type="dxa"/>
          </w:tcPr>
          <w:p w:rsidR="008E0CB9" w:rsidRPr="008E0CB9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седницама Васпитно-образовног већа</w:t>
            </w:r>
          </w:p>
        </w:tc>
        <w:tc>
          <w:tcPr>
            <w:tcW w:w="3036" w:type="dxa"/>
          </w:tcPr>
          <w:p w:rsidR="008E0CB9" w:rsidRDefault="008E0CB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F0F1F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8E0CB9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</w:t>
            </w:r>
            <w:r w:rsidR="001B4E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 директора,стручни сарадници и,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  <w:r w:rsidR="001B4E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мед.сестре</w:t>
            </w:r>
          </w:p>
        </w:tc>
      </w:tr>
      <w:tr w:rsidR="008E0CB9" w:rsidRPr="00AD7353" w:rsidTr="009F2193">
        <w:tc>
          <w:tcPr>
            <w:tcW w:w="3038" w:type="dxa"/>
          </w:tcPr>
          <w:p w:rsidR="008E0CB9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Савета родитеља</w:t>
            </w:r>
          </w:p>
        </w:tc>
        <w:tc>
          <w:tcPr>
            <w:tcW w:w="3036" w:type="dxa"/>
          </w:tcPr>
          <w:p w:rsidR="00EF0F1F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8E0CB9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</w:t>
            </w:r>
            <w:r w:rsidR="001B4E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,мед.сестре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родитељи</w:t>
            </w:r>
          </w:p>
        </w:tc>
      </w:tr>
      <w:tr w:rsidR="008E0CB9" w:rsidRPr="00AD7353" w:rsidTr="009F2193">
        <w:tc>
          <w:tcPr>
            <w:tcW w:w="3038" w:type="dxa"/>
          </w:tcPr>
          <w:p w:rsidR="008E0CB9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Стручног колегијума</w:t>
            </w:r>
          </w:p>
        </w:tc>
        <w:tc>
          <w:tcPr>
            <w:tcW w:w="3036" w:type="dxa"/>
          </w:tcPr>
          <w:p w:rsidR="008E0CB9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8E0CB9" w:rsidRDefault="00EF0F1F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</w:t>
            </w:r>
          </w:p>
        </w:tc>
      </w:tr>
      <w:tr w:rsidR="008E0CB9" w:rsidRPr="00AD7353" w:rsidTr="009F2193">
        <w:tc>
          <w:tcPr>
            <w:tcW w:w="3038" w:type="dxa"/>
          </w:tcPr>
          <w:p w:rsidR="008E0CB9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на састанцима шефова вртића</w:t>
            </w:r>
          </w:p>
        </w:tc>
        <w:tc>
          <w:tcPr>
            <w:tcW w:w="3036" w:type="dxa"/>
          </w:tcPr>
          <w:p w:rsidR="008E0CB9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8E0CB9" w:rsidRDefault="00EF0F1F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</w:t>
            </w:r>
            <w:r w:rsidR="001B4E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,мед.сестре на превентиви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шефови вртића</w:t>
            </w:r>
          </w:p>
        </w:tc>
      </w:tr>
      <w:tr w:rsidR="00EF0F1F" w:rsidTr="009F2193">
        <w:tc>
          <w:tcPr>
            <w:tcW w:w="3038" w:type="dxa"/>
          </w:tcPr>
          <w:p w:rsid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 директором и саветником  директора</w:t>
            </w:r>
          </w:p>
        </w:tc>
        <w:tc>
          <w:tcPr>
            <w:tcW w:w="3036" w:type="dxa"/>
          </w:tcPr>
          <w:p w:rsid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недељно - током школске године</w:t>
            </w:r>
          </w:p>
        </w:tc>
        <w:tc>
          <w:tcPr>
            <w:tcW w:w="3547" w:type="dxa"/>
          </w:tcPr>
          <w:p w:rsid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</w:t>
            </w:r>
          </w:p>
        </w:tc>
      </w:tr>
    </w:tbl>
    <w:p w:rsidR="008E0CB9" w:rsidRDefault="008E0CB9" w:rsidP="008960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2304B" w:rsidRDefault="00C2304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6.Рад са децом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C2304B" w:rsidTr="00C2304B">
        <w:tc>
          <w:tcPr>
            <w:tcW w:w="3207" w:type="dxa"/>
          </w:tcPr>
          <w:p w:rsidR="00C2304B" w:rsidRDefault="00C2304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C2304B" w:rsidRDefault="00C2304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07" w:type="dxa"/>
          </w:tcPr>
          <w:p w:rsidR="00C2304B" w:rsidRPr="00C2304B" w:rsidRDefault="00C2304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2304B" w:rsidRPr="00AD7353" w:rsidTr="00C2304B">
        <w:tc>
          <w:tcPr>
            <w:tcW w:w="3207" w:type="dxa"/>
          </w:tcPr>
          <w:p w:rsidR="00C2304B" w:rsidRPr="00C2304B" w:rsidRDefault="00C2304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добре атмосфере у радним просторијама кроз разговор са децом везано за удобност боравка, исхрану, играчке и игралиште у вртићу.</w:t>
            </w:r>
          </w:p>
        </w:tc>
        <w:tc>
          <w:tcPr>
            <w:tcW w:w="3207" w:type="dxa"/>
          </w:tcPr>
          <w:p w:rsidR="00C2304B" w:rsidRDefault="00C2304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E40E5" w:rsidRPr="009E40E5" w:rsidRDefault="009E40E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3207" w:type="dxa"/>
          </w:tcPr>
          <w:p w:rsidR="00C2304B" w:rsidRPr="009E40E5" w:rsidRDefault="009E40E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Деца, васпитачи,мед.сестре-васпитачи,помоћно особље и техничка служба</w:t>
            </w:r>
          </w:p>
        </w:tc>
      </w:tr>
    </w:tbl>
    <w:p w:rsidR="00C2304B" w:rsidRDefault="00C2304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3B02" w:rsidRDefault="00A43B02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7.Рад са родитељима/старатељима</w:t>
      </w:r>
    </w:p>
    <w:tbl>
      <w:tblPr>
        <w:tblStyle w:val="TableGrid"/>
        <w:tblW w:w="0" w:type="auto"/>
        <w:tblLook w:val="04A0"/>
      </w:tblPr>
      <w:tblGrid>
        <w:gridCol w:w="3676"/>
        <w:gridCol w:w="2821"/>
        <w:gridCol w:w="3124"/>
      </w:tblGrid>
      <w:tr w:rsidR="00A43B02" w:rsidTr="00306C87">
        <w:tc>
          <w:tcPr>
            <w:tcW w:w="3676" w:type="dxa"/>
          </w:tcPr>
          <w:p w:rsidR="00A43B02" w:rsidRPr="00A43B02" w:rsidRDefault="00A43B02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3B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821" w:type="dxa"/>
          </w:tcPr>
          <w:p w:rsidR="00A43B02" w:rsidRPr="00A43B02" w:rsidRDefault="00A43B02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3B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24" w:type="dxa"/>
          </w:tcPr>
          <w:p w:rsidR="00A43B02" w:rsidRPr="00A43B02" w:rsidRDefault="00A43B02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3B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A43B02" w:rsidTr="00306C87">
        <w:tc>
          <w:tcPr>
            <w:tcW w:w="3676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савета родитеља</w:t>
            </w:r>
          </w:p>
        </w:tc>
        <w:tc>
          <w:tcPr>
            <w:tcW w:w="2821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савета родитеља</w:t>
            </w:r>
          </w:p>
        </w:tc>
      </w:tr>
      <w:tr w:rsidR="00A43B02" w:rsidRPr="00AD7353" w:rsidTr="00306C87">
        <w:tc>
          <w:tcPr>
            <w:tcW w:w="3676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родитељима</w:t>
            </w:r>
          </w:p>
        </w:tc>
        <w:tc>
          <w:tcPr>
            <w:tcW w:w="2821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</w:tc>
      </w:tr>
      <w:tr w:rsidR="002036C9" w:rsidRPr="00AD7353" w:rsidTr="00306C87">
        <w:tc>
          <w:tcPr>
            <w:tcW w:w="3676" w:type="dxa"/>
          </w:tcPr>
          <w:p w:rsidR="002036C9" w:rsidRPr="002327B0" w:rsidRDefault="002036C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  <w:r w:rsidR="002327B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 подршка деци и породици.</w:t>
            </w:r>
          </w:p>
        </w:tc>
        <w:tc>
          <w:tcPr>
            <w:tcW w:w="2821" w:type="dxa"/>
          </w:tcPr>
          <w:p w:rsidR="002036C9" w:rsidRDefault="002036C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036C9" w:rsidRDefault="002036C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2036C9" w:rsidRDefault="002036C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</w:tc>
      </w:tr>
      <w:tr w:rsidR="002036C9" w:rsidRPr="00AD7353" w:rsidTr="00306C87">
        <w:tc>
          <w:tcPr>
            <w:tcW w:w="3676" w:type="dxa"/>
          </w:tcPr>
          <w:p w:rsidR="002036C9" w:rsidRDefault="002036C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Радионице са родитељима Тематски родитељски састанци</w:t>
            </w:r>
          </w:p>
        </w:tc>
        <w:tc>
          <w:tcPr>
            <w:tcW w:w="2821" w:type="dxa"/>
          </w:tcPr>
          <w:p w:rsidR="002036C9" w:rsidRDefault="002036C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2036C9" w:rsidRDefault="002036C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  <w:p w:rsid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036C9" w:rsidRPr="00AD7353" w:rsidTr="00306C87">
        <w:tc>
          <w:tcPr>
            <w:tcW w:w="3676" w:type="dxa"/>
          </w:tcPr>
          <w:p w:rsidR="002036C9" w:rsidRDefault="002036C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Разне јавне манифестације,излети,летовања...</w:t>
            </w:r>
          </w:p>
        </w:tc>
        <w:tc>
          <w:tcPr>
            <w:tcW w:w="2821" w:type="dxa"/>
          </w:tcPr>
          <w:p w:rsidR="002036C9" w:rsidRDefault="00306C87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2036C9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 вртића,васпитачи и родитељи</w:t>
            </w:r>
          </w:p>
        </w:tc>
      </w:tr>
      <w:tr w:rsidR="00306C87" w:rsidRPr="00AD7353" w:rsidTr="00306C87">
        <w:tc>
          <w:tcPr>
            <w:tcW w:w="3676" w:type="dxa"/>
          </w:tcPr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уна радним акцијама</w:t>
            </w:r>
          </w:p>
        </w:tc>
        <w:tc>
          <w:tcPr>
            <w:tcW w:w="2821" w:type="dxa"/>
          </w:tcPr>
          <w:p w:rsidR="00306C87" w:rsidRDefault="00306C87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306C87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 вртића,васпитачи и родитељи</w:t>
            </w:r>
          </w:p>
        </w:tc>
      </w:tr>
      <w:tr w:rsidR="00306C87" w:rsidRPr="00AD7353" w:rsidTr="00306C87">
        <w:tc>
          <w:tcPr>
            <w:tcW w:w="3676" w:type="dxa"/>
          </w:tcPr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Тимски рад у оквиру пројекта</w:t>
            </w:r>
          </w:p>
        </w:tc>
        <w:tc>
          <w:tcPr>
            <w:tcW w:w="2821" w:type="dxa"/>
          </w:tcPr>
          <w:p w:rsidR="00306C87" w:rsidRDefault="00306C87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306C87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 вртића,васпитачи и родитељи</w:t>
            </w:r>
          </w:p>
        </w:tc>
      </w:tr>
      <w:tr w:rsidR="00306C87" w:rsidRPr="00AD7353" w:rsidTr="00306C87">
        <w:tc>
          <w:tcPr>
            <w:tcW w:w="3676" w:type="dxa"/>
          </w:tcPr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партнерства Установе и родитеља-активно укључивање родитеља/старатеља у живот и рад Установе</w:t>
            </w:r>
          </w:p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21" w:type="dxa"/>
          </w:tcPr>
          <w:p w:rsidR="00306C87" w:rsidRDefault="00306C87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306C87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тручни сарадници, шеф објекта,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или мед.сестре-васпитачи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родитељи</w:t>
            </w:r>
          </w:p>
        </w:tc>
      </w:tr>
      <w:tr w:rsidR="00306C87" w:rsidRPr="00AD7353" w:rsidTr="00306C87">
        <w:tc>
          <w:tcPr>
            <w:tcW w:w="3676" w:type="dxa"/>
          </w:tcPr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услова да Установа 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редовно извештава родитеља/старатеља о свим аспектима свога рада,резултатима и напредовању њихове деце</w:t>
            </w:r>
          </w:p>
        </w:tc>
        <w:tc>
          <w:tcPr>
            <w:tcW w:w="2821" w:type="dxa"/>
          </w:tcPr>
          <w:p w:rsidR="00306C87" w:rsidRDefault="00AA3B0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AA3B0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 шеф објекта, васпитачи или мед.сестре-васпитачи и родитељи</w:t>
            </w:r>
          </w:p>
        </w:tc>
      </w:tr>
      <w:tr w:rsidR="00AA3B09" w:rsidRPr="00AD7353" w:rsidTr="00306C87">
        <w:tc>
          <w:tcPr>
            <w:tcW w:w="3676" w:type="dxa"/>
          </w:tcPr>
          <w:p w:rsidR="00AA3B09" w:rsidRDefault="00AA3B0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Стварање услова да Савет родитеља ефикасно функционише и развија конструктивне односе са Органом управљања и стручним органима Установе </w:t>
            </w:r>
          </w:p>
        </w:tc>
        <w:tc>
          <w:tcPr>
            <w:tcW w:w="2821" w:type="dxa"/>
          </w:tcPr>
          <w:p w:rsidR="00AA3B09" w:rsidRDefault="00A75D0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A3B09" w:rsidRDefault="00A75D0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  <w:p w:rsidR="00A75D09" w:rsidRDefault="00A75D0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75D09" w:rsidRPr="00AD7353" w:rsidTr="00306C87">
        <w:tc>
          <w:tcPr>
            <w:tcW w:w="3676" w:type="dxa"/>
          </w:tcPr>
          <w:p w:rsidR="00A75D09" w:rsidRDefault="00A75D0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Унапређивање комуникациских вештина запослених ради њихове сарадње са родитељима/старатељима</w:t>
            </w:r>
          </w:p>
        </w:tc>
        <w:tc>
          <w:tcPr>
            <w:tcW w:w="2821" w:type="dxa"/>
          </w:tcPr>
          <w:p w:rsidR="00A75D09" w:rsidRDefault="00A75D0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75D09" w:rsidRDefault="00A75D09" w:rsidP="00A75D0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 стручни сарадници,васпитачи и мед.сестре васпитачи</w:t>
            </w:r>
          </w:p>
          <w:p w:rsidR="00A75D09" w:rsidRDefault="00A75D09" w:rsidP="00BE07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43B02" w:rsidRDefault="00A43B02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77B96" w:rsidRDefault="00A77B96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77B96" w:rsidRDefault="00A77B96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5240D" w:rsidRDefault="00A5240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5240D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8.Сарадња са друштвеном средином</w:t>
      </w:r>
    </w:p>
    <w:tbl>
      <w:tblPr>
        <w:tblStyle w:val="TableGrid"/>
        <w:tblW w:w="0" w:type="auto"/>
        <w:tblLook w:val="04A0"/>
      </w:tblPr>
      <w:tblGrid>
        <w:gridCol w:w="3052"/>
        <w:gridCol w:w="3022"/>
        <w:gridCol w:w="3547"/>
      </w:tblGrid>
      <w:tr w:rsidR="00A5240D" w:rsidTr="00504F94">
        <w:tc>
          <w:tcPr>
            <w:tcW w:w="3052" w:type="dxa"/>
          </w:tcPr>
          <w:p w:rsidR="00A5240D" w:rsidRPr="00A5240D" w:rsidRDefault="00A524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5240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022" w:type="dxa"/>
          </w:tcPr>
          <w:p w:rsidR="00A5240D" w:rsidRPr="00A5240D" w:rsidRDefault="00AA454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A5240D" w:rsidRPr="00A5240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547" w:type="dxa"/>
          </w:tcPr>
          <w:p w:rsidR="00A5240D" w:rsidRPr="00A5240D" w:rsidRDefault="00A524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5240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A5240D" w:rsidRPr="00AD7353" w:rsidTr="00504F94">
        <w:tc>
          <w:tcPr>
            <w:tcW w:w="3052" w:type="dxa"/>
          </w:tcPr>
          <w:p w:rsidR="00A5240D" w:rsidRDefault="00A524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3022" w:type="dxa"/>
          </w:tcPr>
          <w:p w:rsidR="00A5240D" w:rsidRPr="00A5240D" w:rsidRDefault="00BF59A0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</w:t>
            </w:r>
          </w:p>
          <w:p w:rsid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F59A0" w:rsidRPr="00AD7353" w:rsidTr="00504F94">
        <w:tc>
          <w:tcPr>
            <w:tcW w:w="305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школом </w:t>
            </w:r>
          </w:p>
        </w:tc>
        <w:tc>
          <w:tcPr>
            <w:tcW w:w="302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наведене установе</w:t>
            </w:r>
          </w:p>
        </w:tc>
      </w:tr>
      <w:tr w:rsidR="00A5240D" w:rsidRPr="00AD7353" w:rsidTr="00504F94">
        <w:tc>
          <w:tcPr>
            <w:tcW w:w="305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Градском управом</w:t>
            </w:r>
          </w:p>
        </w:tc>
        <w:tc>
          <w:tcPr>
            <w:tcW w:w="302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Градске управе</w:t>
            </w:r>
          </w:p>
        </w:tc>
      </w:tr>
      <w:tr w:rsidR="00A5240D" w:rsidRPr="00AD7353" w:rsidTr="00504F94">
        <w:tc>
          <w:tcPr>
            <w:tcW w:w="305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чланом Градског већа задуженог за образовање</w:t>
            </w:r>
          </w:p>
        </w:tc>
        <w:tc>
          <w:tcPr>
            <w:tcW w:w="302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члан Градског већа</w:t>
            </w:r>
          </w:p>
        </w:tc>
      </w:tr>
      <w:tr w:rsidR="00A5240D" w:rsidRPr="00AD7353" w:rsidTr="00504F94">
        <w:tc>
          <w:tcPr>
            <w:tcW w:w="305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302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наведене установе</w:t>
            </w:r>
          </w:p>
        </w:tc>
      </w:tr>
      <w:tr w:rsidR="00BF59A0" w:rsidRPr="00AD7353" w:rsidTr="00504F94">
        <w:tc>
          <w:tcPr>
            <w:tcW w:w="305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саветима</w:t>
            </w:r>
          </w:p>
        </w:tc>
        <w:tc>
          <w:tcPr>
            <w:tcW w:w="302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Савета</w:t>
            </w:r>
          </w:p>
        </w:tc>
      </w:tr>
      <w:tr w:rsidR="00BF59A0" w:rsidRPr="00AD7353" w:rsidTr="00504F94">
        <w:tc>
          <w:tcPr>
            <w:tcW w:w="305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невладиним организацијама</w:t>
            </w:r>
          </w:p>
        </w:tc>
        <w:tc>
          <w:tcPr>
            <w:tcW w:w="302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удружења</w:t>
            </w:r>
          </w:p>
        </w:tc>
      </w:tr>
      <w:tr w:rsidR="00504F94" w:rsidRPr="00AD7353" w:rsidTr="00504F94">
        <w:tc>
          <w:tcPr>
            <w:tcW w:w="305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Школском управом-просветна инспекција</w:t>
            </w:r>
          </w:p>
        </w:tc>
        <w:tc>
          <w:tcPr>
            <w:tcW w:w="302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504F94" w:rsidRDefault="00504F94" w:rsidP="00504F9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наведене установе</w:t>
            </w:r>
          </w:p>
        </w:tc>
      </w:tr>
      <w:tr w:rsidR="00504F94" w:rsidRPr="00AD7353" w:rsidTr="00504F94">
        <w:tc>
          <w:tcPr>
            <w:tcW w:w="305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санитарном инспекцијом</w:t>
            </w:r>
          </w:p>
        </w:tc>
        <w:tc>
          <w:tcPr>
            <w:tcW w:w="302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504F94" w:rsidRDefault="00504F94" w:rsidP="00504F9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Директор,саветник директора,стручни сарадници,васпитачи,мед.сестре васпитачи и представници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наведене установе</w:t>
            </w:r>
          </w:p>
        </w:tc>
      </w:tr>
    </w:tbl>
    <w:p w:rsidR="00A5240D" w:rsidRDefault="00A5240D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04F94" w:rsidRDefault="004E3703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E3703">
        <w:rPr>
          <w:rFonts w:ascii="Times New Roman" w:hAnsi="Times New Roman" w:cs="Times New Roman"/>
          <w:b/>
          <w:sz w:val="24"/>
          <w:szCs w:val="24"/>
          <w:lang w:val="sr-Cyrl-CS"/>
        </w:rPr>
        <w:t>9.Рад на педагошкој документацији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4E3703" w:rsidTr="004E3703">
        <w:tc>
          <w:tcPr>
            <w:tcW w:w="3207" w:type="dxa"/>
          </w:tcPr>
          <w:p w:rsidR="004E3703" w:rsidRPr="004E3703" w:rsidRDefault="004E370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37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4E3703" w:rsidRPr="004E3703" w:rsidRDefault="00AA454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4E3703" w:rsidRPr="004E37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4E3703" w:rsidRPr="004E3703" w:rsidRDefault="004E370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37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4E3703" w:rsidRPr="00AD7353" w:rsidTr="004E3703">
        <w:tc>
          <w:tcPr>
            <w:tcW w:w="3207" w:type="dxa"/>
          </w:tcPr>
          <w:p w:rsidR="004E3703" w:rsidRDefault="004E370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преглед педагошке документације васпитачима и мед.сестрама-васпитачима</w:t>
            </w:r>
          </w:p>
        </w:tc>
        <w:tc>
          <w:tcPr>
            <w:tcW w:w="3207" w:type="dxa"/>
          </w:tcPr>
          <w:p w:rsidR="004E3703" w:rsidRDefault="004E370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потрби и чешће</w:t>
            </w:r>
          </w:p>
        </w:tc>
        <w:tc>
          <w:tcPr>
            <w:tcW w:w="3207" w:type="dxa"/>
          </w:tcPr>
          <w:p w:rsidR="004E3703" w:rsidRDefault="00D3156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мед.сестре-васпитачи</w:t>
            </w:r>
          </w:p>
        </w:tc>
      </w:tr>
      <w:tr w:rsidR="004E3703" w:rsidRPr="00E872CD" w:rsidTr="004E3703">
        <w:tc>
          <w:tcPr>
            <w:tcW w:w="3207" w:type="dxa"/>
          </w:tcPr>
          <w:p w:rsidR="004E3703" w:rsidRPr="00E872CD" w:rsidRDefault="00E872C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Индивидуални преглед педагошке документације стручној служби</w:t>
            </w:r>
          </w:p>
        </w:tc>
        <w:tc>
          <w:tcPr>
            <w:tcW w:w="3207" w:type="dxa"/>
          </w:tcPr>
          <w:p w:rsidR="004E3703" w:rsidRDefault="00E872C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потрби и чешће</w:t>
            </w:r>
          </w:p>
        </w:tc>
        <w:tc>
          <w:tcPr>
            <w:tcW w:w="3207" w:type="dxa"/>
          </w:tcPr>
          <w:p w:rsidR="004E3703" w:rsidRDefault="00E872C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</w:tr>
    </w:tbl>
    <w:p w:rsidR="004E3703" w:rsidRDefault="004E3703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872CD" w:rsidRDefault="00E872CD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872CD">
        <w:rPr>
          <w:rFonts w:ascii="Times New Roman" w:hAnsi="Times New Roman" w:cs="Times New Roman"/>
          <w:b/>
          <w:sz w:val="24"/>
          <w:szCs w:val="24"/>
          <w:lang w:val="sr-Cyrl-CS"/>
        </w:rPr>
        <w:t>10.Стручно усавршавање</w:t>
      </w:r>
    </w:p>
    <w:tbl>
      <w:tblPr>
        <w:tblStyle w:val="TableGrid"/>
        <w:tblW w:w="0" w:type="auto"/>
        <w:tblLook w:val="04A0"/>
      </w:tblPr>
      <w:tblGrid>
        <w:gridCol w:w="3717"/>
        <w:gridCol w:w="2790"/>
        <w:gridCol w:w="3114"/>
      </w:tblGrid>
      <w:tr w:rsidR="00E872CD" w:rsidTr="00B6012F">
        <w:tc>
          <w:tcPr>
            <w:tcW w:w="3717" w:type="dxa"/>
          </w:tcPr>
          <w:p w:rsidR="00E872CD" w:rsidRPr="00E872CD" w:rsidRDefault="00E872C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872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790" w:type="dxa"/>
          </w:tcPr>
          <w:p w:rsidR="00E872CD" w:rsidRPr="00E872CD" w:rsidRDefault="00E872C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872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14" w:type="dxa"/>
          </w:tcPr>
          <w:p w:rsidR="00E872CD" w:rsidRPr="00E872CD" w:rsidRDefault="00E872C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872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E872CD" w:rsidRPr="00AD7353" w:rsidTr="00B6012F">
        <w:tc>
          <w:tcPr>
            <w:tcW w:w="3717" w:type="dxa"/>
          </w:tcPr>
          <w:p w:rsidR="00E872CD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и тематски активи на нивоу округа</w:t>
            </w:r>
          </w:p>
        </w:tc>
        <w:tc>
          <w:tcPr>
            <w:tcW w:w="2790" w:type="dxa"/>
          </w:tcPr>
          <w:p w:rsidR="00E872CD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E872CD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,Министарство просвете и Школска управа</w:t>
            </w:r>
          </w:p>
        </w:tc>
      </w:tr>
      <w:tr w:rsidR="006F7097" w:rsidRPr="00AD7353" w:rsidTr="00B6012F">
        <w:tc>
          <w:tcPr>
            <w:tcW w:w="3717" w:type="dxa"/>
          </w:tcPr>
          <w:p w:rsidR="006F7097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 саветовања и стручни скупови</w:t>
            </w:r>
          </w:p>
        </w:tc>
        <w:tc>
          <w:tcPr>
            <w:tcW w:w="2790" w:type="dxa"/>
          </w:tcPr>
          <w:p w:rsidR="006F7097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6F7097" w:rsidRDefault="006F7097" w:rsidP="00BD46B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,Удружења, Завод за јавно здравље,Удружење васпитача Војводине и Србије...</w:t>
            </w:r>
          </w:p>
        </w:tc>
      </w:tr>
      <w:tr w:rsidR="008D2282" w:rsidRPr="00AD7353" w:rsidTr="00B6012F">
        <w:tc>
          <w:tcPr>
            <w:tcW w:w="3717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Конференција у земљи и иностранству</w:t>
            </w:r>
          </w:p>
        </w:tc>
        <w:tc>
          <w:tcPr>
            <w:tcW w:w="2790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8D2282" w:rsidRDefault="008D2282" w:rsidP="00B601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ра,стручни сарадници,васпитачи,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представници установе  организатора</w:t>
            </w:r>
          </w:p>
        </w:tc>
      </w:tr>
      <w:tr w:rsidR="008D2282" w:rsidRPr="00AD7353" w:rsidTr="00B6012F">
        <w:tc>
          <w:tcPr>
            <w:tcW w:w="3717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 посете другим ПУ у земљи и иностранству</w:t>
            </w:r>
            <w:r w:rsidR="009013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,размена васпитача</w:t>
            </w:r>
          </w:p>
        </w:tc>
        <w:tc>
          <w:tcPr>
            <w:tcW w:w="2790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8D2282" w:rsidRDefault="008D2282" w:rsidP="00BD46B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ра,стручни сарадници,васпитачи,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мед.сестре васпитачи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представници наведених установа</w:t>
            </w:r>
          </w:p>
        </w:tc>
      </w:tr>
      <w:tr w:rsidR="009013BD" w:rsidRPr="00AD7353" w:rsidTr="00B6012F">
        <w:tc>
          <w:tcPr>
            <w:tcW w:w="3717" w:type="dxa"/>
          </w:tcPr>
          <w:p w:rsidR="009013BD" w:rsidRDefault="009013B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13BD" w:rsidRDefault="009013B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симпозијумима</w:t>
            </w:r>
          </w:p>
        </w:tc>
        <w:tc>
          <w:tcPr>
            <w:tcW w:w="2790" w:type="dxa"/>
          </w:tcPr>
          <w:p w:rsidR="009013BD" w:rsidRDefault="009013B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9013BD" w:rsidRDefault="009013BD" w:rsidP="00BD46B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а,стручни сарадници,васпитачи,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организатори</w:t>
            </w:r>
          </w:p>
        </w:tc>
      </w:tr>
      <w:tr w:rsidR="00B6012F" w:rsidRPr="00AD7353" w:rsidTr="00B6012F">
        <w:tc>
          <w:tcPr>
            <w:tcW w:w="3717" w:type="dxa"/>
          </w:tcPr>
          <w:p w:rsidR="00B6012F" w:rsidRDefault="00B6012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тимског рада путем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асертивних вештина,комуникација,радионица</w:t>
            </w:r>
          </w:p>
        </w:tc>
        <w:tc>
          <w:tcPr>
            <w:tcW w:w="2790" w:type="dxa"/>
          </w:tcPr>
          <w:p w:rsidR="00B6012F" w:rsidRDefault="00B6012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Током школске године</w:t>
            </w:r>
          </w:p>
        </w:tc>
        <w:tc>
          <w:tcPr>
            <w:tcW w:w="3114" w:type="dxa"/>
          </w:tcPr>
          <w:p w:rsidR="00B6012F" w:rsidRDefault="00B6012F" w:rsidP="00BD46B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Директор,саветник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директора,стручни сарадници,васпитачи, мед.сестре васпитачи </w:t>
            </w:r>
          </w:p>
        </w:tc>
      </w:tr>
    </w:tbl>
    <w:p w:rsidR="00A77B96" w:rsidRDefault="00A77B96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72CD" w:rsidRDefault="00B6012F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6012F">
        <w:rPr>
          <w:rFonts w:ascii="Times New Roman" w:hAnsi="Times New Roman" w:cs="Times New Roman"/>
          <w:b/>
          <w:sz w:val="24"/>
          <w:szCs w:val="24"/>
          <w:lang w:val="sr-Cyrl-CS"/>
        </w:rPr>
        <w:t>11.Остали послови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9F2193" w:rsidTr="009F2193">
        <w:tc>
          <w:tcPr>
            <w:tcW w:w="3207" w:type="dxa"/>
          </w:tcPr>
          <w:p w:rsidR="009F2193" w:rsidRDefault="009F219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9F2193" w:rsidRDefault="00AA454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</w:t>
            </w:r>
            <w:r w:rsidR="009F219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9F2193" w:rsidRDefault="009F219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9F2193" w:rsidTr="009F2193">
        <w:tc>
          <w:tcPr>
            <w:tcW w:w="3207" w:type="dxa"/>
          </w:tcPr>
          <w:p w:rsidR="009F2193" w:rsidRP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 Установе</w:t>
            </w:r>
          </w:p>
        </w:tc>
        <w:tc>
          <w:tcPr>
            <w:tcW w:w="3207" w:type="dxa"/>
          </w:tcPr>
          <w:p w:rsidR="009F2193" w:rsidRP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</w:t>
            </w:r>
            <w:r w:rsidR="00E91B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207" w:type="dxa"/>
          </w:tcPr>
          <w:p w:rsidR="009F2193" w:rsidRP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и саветник директора</w:t>
            </w:r>
          </w:p>
        </w:tc>
      </w:tr>
      <w:tr w:rsidR="009F2193" w:rsidRPr="00AD7353" w:rsidTr="009F2193">
        <w:tc>
          <w:tcPr>
            <w:tcW w:w="3207" w:type="dxa"/>
          </w:tcPr>
          <w:p w:rsidR="009F2193" w:rsidRP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Аплицирање на разне пројекте</w:t>
            </w:r>
          </w:p>
        </w:tc>
        <w:tc>
          <w:tcPr>
            <w:tcW w:w="3207" w:type="dxa"/>
          </w:tcPr>
          <w:p w:rsidR="009F2193" w:rsidRDefault="00E91BD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9F2193" w:rsidRDefault="00E91BD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 мед.сестре васпитачи и представници наведених установа</w:t>
            </w:r>
          </w:p>
        </w:tc>
      </w:tr>
      <w:tr w:rsidR="00E91BDD" w:rsidRPr="00AD7353" w:rsidTr="009F2193">
        <w:tc>
          <w:tcPr>
            <w:tcW w:w="3207" w:type="dxa"/>
          </w:tcPr>
          <w:p w:rsid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организовање опремљености вртића и дворишта у вртићима</w:t>
            </w:r>
          </w:p>
        </w:tc>
        <w:tc>
          <w:tcPr>
            <w:tcW w:w="3207" w:type="dxa"/>
          </w:tcPr>
          <w:p w:rsid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 и мед.сестре васпитачи</w:t>
            </w:r>
          </w:p>
        </w:tc>
      </w:tr>
    </w:tbl>
    <w:p w:rsidR="00B6012F" w:rsidRDefault="00B6012F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728" w:rsidRDefault="00DD6728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12.Самовредновање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DD6728" w:rsidTr="00DD6728">
        <w:tc>
          <w:tcPr>
            <w:tcW w:w="3207" w:type="dxa"/>
          </w:tcPr>
          <w:p w:rsidR="00DD6728" w:rsidRDefault="00DD6728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DD6728" w:rsidRDefault="00AA454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Време </w:t>
            </w:r>
            <w:r w:rsidR="00DD67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 </w:t>
            </w:r>
          </w:p>
        </w:tc>
        <w:tc>
          <w:tcPr>
            <w:tcW w:w="3207" w:type="dxa"/>
          </w:tcPr>
          <w:p w:rsidR="00DD6728" w:rsidRPr="00DD6728" w:rsidRDefault="00DD6728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реализације</w:t>
            </w:r>
          </w:p>
        </w:tc>
      </w:tr>
      <w:tr w:rsidR="00DD6728" w:rsidTr="00DD6728">
        <w:tc>
          <w:tcPr>
            <w:tcW w:w="3207" w:type="dxa"/>
          </w:tcPr>
          <w:p w:rsidR="00DD6728" w:rsidRPr="00C4293F" w:rsidRDefault="00C4293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за самовредновање</w:t>
            </w:r>
          </w:p>
        </w:tc>
        <w:tc>
          <w:tcPr>
            <w:tcW w:w="3207" w:type="dxa"/>
          </w:tcPr>
          <w:p w:rsidR="00DD6728" w:rsidRDefault="00C4293F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DD6728" w:rsidRPr="00C4293F" w:rsidRDefault="00C4293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тима за самовредновање</w:t>
            </w:r>
          </w:p>
        </w:tc>
      </w:tr>
      <w:tr w:rsidR="00DD6728" w:rsidRPr="00AD7353" w:rsidTr="00DD6728">
        <w:tc>
          <w:tcPr>
            <w:tcW w:w="3207" w:type="dxa"/>
          </w:tcPr>
          <w:p w:rsidR="00DD6728" w:rsidRPr="00C4293F" w:rsidRDefault="00C4293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ВО рада Установе</w:t>
            </w:r>
          </w:p>
        </w:tc>
        <w:tc>
          <w:tcPr>
            <w:tcW w:w="3207" w:type="dxa"/>
          </w:tcPr>
          <w:p w:rsidR="00DD6728" w:rsidRDefault="00C4293F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DD6728" w:rsidRPr="00C4293F" w:rsidRDefault="00C4293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 и Тим за самовредновање</w:t>
            </w:r>
          </w:p>
        </w:tc>
      </w:tr>
      <w:tr w:rsidR="00DD6728" w:rsidRPr="00AD7353" w:rsidTr="00DD6728">
        <w:tc>
          <w:tcPr>
            <w:tcW w:w="3207" w:type="dxa"/>
          </w:tcPr>
          <w:p w:rsidR="00DD6728" w:rsidRPr="00526306" w:rsidRDefault="00526306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263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ВО рада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основу чек листи које су настале на основу стандарда квалитета</w:t>
            </w:r>
          </w:p>
        </w:tc>
        <w:tc>
          <w:tcPr>
            <w:tcW w:w="3207" w:type="dxa"/>
          </w:tcPr>
          <w:p w:rsidR="00DD6728" w:rsidRDefault="00526306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2630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Прво полугодиште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 три васпитне групе</w:t>
            </w:r>
            <w:r w:rsidR="00A1677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A16771" w:rsidRPr="00526306" w:rsidRDefault="00A1677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207" w:type="dxa"/>
          </w:tcPr>
          <w:p w:rsidR="00DD6728" w:rsidRPr="00526306" w:rsidRDefault="00526306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 васпитачи и мед.сестре васпитачи</w:t>
            </w:r>
          </w:p>
        </w:tc>
      </w:tr>
      <w:tr w:rsidR="00A16771" w:rsidRPr="00AD7353" w:rsidTr="00DD6728">
        <w:tc>
          <w:tcPr>
            <w:tcW w:w="3207" w:type="dxa"/>
          </w:tcPr>
          <w:p w:rsidR="00A16771" w:rsidRDefault="00A1677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Праћење процеса адаптације</w:t>
            </w:r>
          </w:p>
          <w:p w:rsidR="00A16771" w:rsidRPr="00A16771" w:rsidRDefault="00A1677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вртићу ,,Цицибан"</w:t>
            </w:r>
          </w:p>
        </w:tc>
        <w:tc>
          <w:tcPr>
            <w:tcW w:w="3207" w:type="dxa"/>
          </w:tcPr>
          <w:p w:rsidR="00A16771" w:rsidRPr="00526306" w:rsidRDefault="00A1677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 месец-у две васпитне групе ( јасле 1 и 2)</w:t>
            </w:r>
          </w:p>
        </w:tc>
        <w:tc>
          <w:tcPr>
            <w:tcW w:w="3207" w:type="dxa"/>
          </w:tcPr>
          <w:p w:rsidR="00A16771" w:rsidRDefault="00A16771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 васпитачи и мед.сестре васпитачи</w:t>
            </w:r>
          </w:p>
        </w:tc>
      </w:tr>
    </w:tbl>
    <w:p w:rsidR="00DD6728" w:rsidRDefault="00DD6728" w:rsidP="008960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03277" w:rsidRDefault="00403277" w:rsidP="008960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03277" w:rsidRDefault="00403277" w:rsidP="008960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37F27" w:rsidRDefault="00637F27" w:rsidP="00896045">
      <w:pPr>
        <w:rPr>
          <w:rFonts w:ascii="Times New Roman" w:hAnsi="Times New Roman" w:cs="Times New Roman"/>
          <w:b/>
          <w:sz w:val="36"/>
          <w:szCs w:val="36"/>
          <w:lang w:val="sr-Cyrl-CS"/>
        </w:rPr>
      </w:pPr>
    </w:p>
    <w:p w:rsidR="00637F27" w:rsidRDefault="00637F27" w:rsidP="00896045">
      <w:pPr>
        <w:rPr>
          <w:rFonts w:ascii="Times New Roman" w:hAnsi="Times New Roman" w:cs="Times New Roman"/>
          <w:b/>
          <w:sz w:val="36"/>
          <w:szCs w:val="36"/>
          <w:lang w:val="sr-Cyrl-CS"/>
        </w:rPr>
      </w:pPr>
    </w:p>
    <w:p w:rsidR="00BB39F7" w:rsidRDefault="00BB39F7" w:rsidP="00896045">
      <w:pPr>
        <w:rPr>
          <w:rFonts w:ascii="Times New Roman" w:hAnsi="Times New Roman" w:cs="Times New Roman"/>
          <w:b/>
          <w:sz w:val="36"/>
          <w:szCs w:val="36"/>
          <w:lang w:val="sr-Latn-CS"/>
        </w:rPr>
      </w:pPr>
    </w:p>
    <w:p w:rsidR="00A77B96" w:rsidRDefault="00A77B96" w:rsidP="00896045">
      <w:pPr>
        <w:rPr>
          <w:rFonts w:ascii="Times New Roman" w:hAnsi="Times New Roman" w:cs="Times New Roman"/>
          <w:b/>
          <w:sz w:val="36"/>
          <w:szCs w:val="36"/>
          <w:lang w:val="sr-Cyrl-CS"/>
        </w:rPr>
      </w:pPr>
    </w:p>
    <w:sectPr w:rsidR="00A77B96" w:rsidSect="005F4AA6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623976"/>
    <w:rsid w:val="00040682"/>
    <w:rsid w:val="00074468"/>
    <w:rsid w:val="000778AC"/>
    <w:rsid w:val="00097645"/>
    <w:rsid w:val="000D722F"/>
    <w:rsid w:val="000F18BD"/>
    <w:rsid w:val="001202CD"/>
    <w:rsid w:val="00177C72"/>
    <w:rsid w:val="00186521"/>
    <w:rsid w:val="001B4EFA"/>
    <w:rsid w:val="002036C9"/>
    <w:rsid w:val="002327B0"/>
    <w:rsid w:val="00260988"/>
    <w:rsid w:val="00283C57"/>
    <w:rsid w:val="002B1975"/>
    <w:rsid w:val="002C14C8"/>
    <w:rsid w:val="002D4A1F"/>
    <w:rsid w:val="00306C87"/>
    <w:rsid w:val="00341DF1"/>
    <w:rsid w:val="00377063"/>
    <w:rsid w:val="00403277"/>
    <w:rsid w:val="00456861"/>
    <w:rsid w:val="00457644"/>
    <w:rsid w:val="00472C2F"/>
    <w:rsid w:val="00484313"/>
    <w:rsid w:val="004B149B"/>
    <w:rsid w:val="004E240E"/>
    <w:rsid w:val="004E3703"/>
    <w:rsid w:val="00504F94"/>
    <w:rsid w:val="005206AD"/>
    <w:rsid w:val="00526306"/>
    <w:rsid w:val="00563808"/>
    <w:rsid w:val="005651B6"/>
    <w:rsid w:val="005D3D4E"/>
    <w:rsid w:val="005D7809"/>
    <w:rsid w:val="005F4AA6"/>
    <w:rsid w:val="00623976"/>
    <w:rsid w:val="0063105B"/>
    <w:rsid w:val="00637F27"/>
    <w:rsid w:val="006779A5"/>
    <w:rsid w:val="006807BB"/>
    <w:rsid w:val="006B19CA"/>
    <w:rsid w:val="006F7097"/>
    <w:rsid w:val="00705AA4"/>
    <w:rsid w:val="00744292"/>
    <w:rsid w:val="00792C7E"/>
    <w:rsid w:val="007B29F4"/>
    <w:rsid w:val="007D1A2D"/>
    <w:rsid w:val="007F383C"/>
    <w:rsid w:val="00835DBA"/>
    <w:rsid w:val="00860B73"/>
    <w:rsid w:val="00862E68"/>
    <w:rsid w:val="00896045"/>
    <w:rsid w:val="008D2282"/>
    <w:rsid w:val="008E0CB9"/>
    <w:rsid w:val="008F5F34"/>
    <w:rsid w:val="009013BD"/>
    <w:rsid w:val="0093228F"/>
    <w:rsid w:val="0097387B"/>
    <w:rsid w:val="009E40E5"/>
    <w:rsid w:val="009F2193"/>
    <w:rsid w:val="00A056A1"/>
    <w:rsid w:val="00A16771"/>
    <w:rsid w:val="00A43B02"/>
    <w:rsid w:val="00A5240D"/>
    <w:rsid w:val="00A619A8"/>
    <w:rsid w:val="00A75D09"/>
    <w:rsid w:val="00A77B96"/>
    <w:rsid w:val="00A8362E"/>
    <w:rsid w:val="00A9428E"/>
    <w:rsid w:val="00AA3B09"/>
    <w:rsid w:val="00AA4547"/>
    <w:rsid w:val="00AC56DB"/>
    <w:rsid w:val="00AD1631"/>
    <w:rsid w:val="00AD7353"/>
    <w:rsid w:val="00AE4898"/>
    <w:rsid w:val="00B22188"/>
    <w:rsid w:val="00B27D86"/>
    <w:rsid w:val="00B6012F"/>
    <w:rsid w:val="00B8710A"/>
    <w:rsid w:val="00B96141"/>
    <w:rsid w:val="00BB39F7"/>
    <w:rsid w:val="00BF59A0"/>
    <w:rsid w:val="00C2304B"/>
    <w:rsid w:val="00C27270"/>
    <w:rsid w:val="00C4054D"/>
    <w:rsid w:val="00C4293F"/>
    <w:rsid w:val="00D04A4C"/>
    <w:rsid w:val="00D04B55"/>
    <w:rsid w:val="00D22A41"/>
    <w:rsid w:val="00D31569"/>
    <w:rsid w:val="00D60B24"/>
    <w:rsid w:val="00DD6728"/>
    <w:rsid w:val="00DF6495"/>
    <w:rsid w:val="00E872CD"/>
    <w:rsid w:val="00E91BDD"/>
    <w:rsid w:val="00EF0F1F"/>
    <w:rsid w:val="00F55C34"/>
    <w:rsid w:val="00F94519"/>
    <w:rsid w:val="00FA344F"/>
    <w:rsid w:val="00FB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EC2E6-FBDD-4045-B540-5B6D0107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13431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Windows</cp:lastModifiedBy>
  <cp:revision>4</cp:revision>
  <dcterms:created xsi:type="dcterms:W3CDTF">2015-07-06T11:10:00Z</dcterms:created>
  <dcterms:modified xsi:type="dcterms:W3CDTF">2015-07-06T11:24:00Z</dcterms:modified>
</cp:coreProperties>
</file>